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03945" w14:textId="77777777" w:rsidR="007A45A6" w:rsidRPr="00521789" w:rsidRDefault="007A45A6" w:rsidP="007A45A6">
      <w:r w:rsidRPr="007A45A6">
        <w:t xml:space="preserve">Quality Clause 240304 - CMM Dimensional Inspection </w:t>
      </w:r>
      <w:r w:rsidRPr="00521789">
        <w:t>(</w:t>
      </w:r>
      <w:r>
        <w:t>07/01/2025 - Rev A</w:t>
      </w:r>
      <w:r w:rsidRPr="00521789">
        <w:t>)</w:t>
      </w:r>
    </w:p>
    <w:p w14:paraId="5A2C7E80" w14:textId="1BF1CD55" w:rsidR="007A45A6" w:rsidRPr="007A45A6" w:rsidRDefault="007A45A6" w:rsidP="007A45A6">
      <w:r w:rsidRPr="007A45A6">
        <w:t xml:space="preserve">Actual dimensions and locations </w:t>
      </w:r>
      <w:proofErr w:type="spellStart"/>
      <w:r w:rsidRPr="007A45A6">
        <w:t>toleranced</w:t>
      </w:r>
      <w:proofErr w:type="spellEnd"/>
      <w:r w:rsidRPr="007A45A6">
        <w:t xml:space="preserve"> to three (3) decimal places shall be</w:t>
      </w:r>
    </w:p>
    <w:p w14:paraId="77FDE005" w14:textId="77777777" w:rsidR="007A45A6" w:rsidRPr="007A45A6" w:rsidRDefault="007A45A6" w:rsidP="007A45A6">
      <w:r w:rsidRPr="007A45A6">
        <w:t>measured and recorded using a calibrated coordinate measurement machine (CMM). All</w:t>
      </w:r>
    </w:p>
    <w:p w14:paraId="618812C1" w14:textId="77777777" w:rsidR="007A45A6" w:rsidRPr="007A45A6" w:rsidRDefault="007A45A6" w:rsidP="007A45A6">
      <w:r w:rsidRPr="007A45A6">
        <w:t>other dimensions can be measured with conventional hand-measuring tools. All actual</w:t>
      </w:r>
    </w:p>
    <w:p w14:paraId="716197CD" w14:textId="3C446888" w:rsidR="00CA3153" w:rsidRDefault="007A45A6" w:rsidP="007A45A6">
      <w:r w:rsidRPr="007A45A6">
        <w:t>dimensional readings shall be provided.</w:t>
      </w:r>
    </w:p>
    <w:sectPr w:rsidR="00CA3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5A6"/>
    <w:rsid w:val="001630D1"/>
    <w:rsid w:val="007A45A6"/>
    <w:rsid w:val="007F192D"/>
    <w:rsid w:val="00A079AC"/>
    <w:rsid w:val="00CA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9B6E2"/>
  <w15:chartTrackingRefBased/>
  <w15:docId w15:val="{A4C25F7C-631E-425B-8F4F-496CD207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45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4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5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45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45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45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45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45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45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45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45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45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45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45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45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45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45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45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45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4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45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45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4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45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45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45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45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45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45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52E0EBF68F8840B730077DED97E0E3" ma:contentTypeVersion="17" ma:contentTypeDescription="Create a new document." ma:contentTypeScope="" ma:versionID="e16348d734fae407e89f4b0d515cd035">
  <xsd:schema xmlns:xsd="http://www.w3.org/2001/XMLSchema" xmlns:xs="http://www.w3.org/2001/XMLSchema" xmlns:p="http://schemas.microsoft.com/office/2006/metadata/properties" xmlns:ns2="0d371765-6366-4a7e-81f1-2dbf2322e32f" xmlns:ns3="c9b12b3c-cc75-4861-8cea-9b1385625eaa" targetNamespace="http://schemas.microsoft.com/office/2006/metadata/properties" ma:root="true" ma:fieldsID="5e75f73ba2633d3f6bf6ba57c1c6216f" ns2:_="" ns3:_="">
    <xsd:import namespace="0d371765-6366-4a7e-81f1-2dbf2322e32f"/>
    <xsd:import namespace="c9b12b3c-cc75-4861-8cea-9b1385625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71765-6366-4a7e-81f1-2dbf2322e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5d78054-2f39-478c-894f-e7d1d38bd5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12b3c-cc75-4861-8cea-9b1385625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0ab2d3a-2a03-4e11-b337-5c2ec82bebf7}" ma:internalName="TaxCatchAll" ma:showField="CatchAllData" ma:web="c9b12b3c-cc75-4861-8cea-9b1385625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b12b3c-cc75-4861-8cea-9b1385625eaa" xsi:nil="true"/>
    <lcf76f155ced4ddcb4097134ff3c332f xmlns="0d371765-6366-4a7e-81f1-2dbf2322e3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0599AB-AC52-47E3-9527-A78F2E9647D2}"/>
</file>

<file path=customXml/itemProps2.xml><?xml version="1.0" encoding="utf-8"?>
<ds:datastoreItem xmlns:ds="http://schemas.openxmlformats.org/officeDocument/2006/customXml" ds:itemID="{72F7496C-B964-4494-B52C-281A4855C957}"/>
</file>

<file path=customXml/itemProps3.xml><?xml version="1.0" encoding="utf-8"?>
<ds:datastoreItem xmlns:ds="http://schemas.openxmlformats.org/officeDocument/2006/customXml" ds:itemID="{2B4792E3-112E-4CAF-B9F0-345055DF2A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Cahir, Sean</dc:creator>
  <cp:keywords/>
  <dc:description/>
  <cp:lastModifiedBy>Cahir, Sean</cp:lastModifiedBy>
  <cp:revision>1</cp:revision>
  <dcterms:created xsi:type="dcterms:W3CDTF">2025-07-02T14:12:00Z</dcterms:created>
  <dcterms:modified xsi:type="dcterms:W3CDTF">2025-07-02T14:13:00Z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0x0101000C52E0EBF68F8840B730077DED97E0E3</vt:lpwstr>
  </property>
</Properties>
</file>