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7CE47" w14:textId="2788CFE9" w:rsidR="00766AAC" w:rsidRPr="00766AAC" w:rsidRDefault="00766AAC" w:rsidP="00766AAC">
      <w:r w:rsidRPr="00766AAC">
        <w:t xml:space="preserve">Quality Clause 241707 – </w:t>
      </w:r>
      <w:r>
        <w:t>Bird Johnson Propeller Company</w:t>
      </w:r>
      <w:r w:rsidRPr="00766AAC">
        <w:t xml:space="preserve"> Intercompany Quality Documentation Requirements</w:t>
      </w:r>
      <w:r>
        <w:t xml:space="preserve"> </w:t>
      </w:r>
      <w:r w:rsidRPr="00766AAC">
        <w:t>(07/01/2025 - Rev A)</w:t>
      </w:r>
    </w:p>
    <w:p w14:paraId="27CC6998" w14:textId="15F80799" w:rsidR="00766AAC" w:rsidRDefault="00766AAC" w:rsidP="00766AAC">
      <w:r w:rsidRPr="00766AAC">
        <w:t>Quality records associated with this intercompany purchase order shall be maintained</w:t>
      </w:r>
      <w:r>
        <w:t xml:space="preserve"> </w:t>
      </w:r>
      <w:r w:rsidRPr="00766AAC">
        <w:t>by</w:t>
      </w:r>
      <w:r>
        <w:t xml:space="preserve"> </w:t>
      </w:r>
      <w:r w:rsidRPr="00766AAC">
        <w:t xml:space="preserve">the Supplier in accordance with the requirements set forth in the </w:t>
      </w:r>
      <w:r>
        <w:t xml:space="preserve">Bird Johnson Propeller Company </w:t>
      </w:r>
      <w:r w:rsidRPr="00766AAC">
        <w:t>Management</w:t>
      </w:r>
      <w:r>
        <w:t xml:space="preserve"> </w:t>
      </w:r>
      <w:r w:rsidRPr="00766AAC">
        <w:t>System.</w:t>
      </w:r>
    </w:p>
    <w:p w14:paraId="2C5796FB" w14:textId="3DA864A0" w:rsidR="00766AAC" w:rsidRPr="00766AAC" w:rsidRDefault="00766AAC" w:rsidP="00766AAC">
      <w:r w:rsidRPr="00766AAC">
        <w:t>Quality records shall be provided to the Buyer via email (see instructions below)</w:t>
      </w:r>
      <w:r>
        <w:t xml:space="preserve"> </w:t>
      </w:r>
      <w:r w:rsidRPr="00766AAC">
        <w:t>only when specifically requested in the purchase order (PO) or upon request.</w:t>
      </w:r>
    </w:p>
    <w:p w14:paraId="35D89451" w14:textId="29500443" w:rsidR="00CA3153" w:rsidRDefault="00766AAC" w:rsidP="00766AAC">
      <w:r w:rsidRPr="00766AAC">
        <w:t xml:space="preserve">Email documentation to </w:t>
      </w:r>
      <w:hyperlink r:id="rId4" w:history="1">
        <w:r w:rsidRPr="00766AAC">
          <w:rPr>
            <w:rStyle w:val="Hyperlink"/>
          </w:rPr>
          <w:t>BirdJohnsonCerts@fmdefense.com</w:t>
        </w:r>
      </w:hyperlink>
      <w:r w:rsidRPr="00766AAC">
        <w:t xml:space="preserve">. The </w:t>
      </w:r>
      <w:r>
        <w:t>Bird Johnson Propeller Company</w:t>
      </w:r>
      <w:r w:rsidRPr="00766AAC">
        <w:t xml:space="preserve"> PO number and</w:t>
      </w:r>
      <w:r>
        <w:t xml:space="preserve"> Bird Johnson Propeller Company</w:t>
      </w:r>
      <w:r w:rsidRPr="00766AAC">
        <w:t xml:space="preserve"> part number shall be</w:t>
      </w:r>
      <w:r>
        <w:t xml:space="preserve"> </w:t>
      </w:r>
      <w:r w:rsidRPr="00766AAC">
        <w:t>referenced in the email subject line in the</w:t>
      </w:r>
      <w:r>
        <w:t xml:space="preserve"> </w:t>
      </w:r>
      <w:r w:rsidRPr="00766AAC">
        <w:t>following format: “Report(s) for PO XXXXXXXXXX</w:t>
      </w:r>
      <w:r>
        <w:t xml:space="preserve"> </w:t>
      </w:r>
      <w:r w:rsidRPr="00766AAC">
        <w:t>Part Number YYYYYYYYY” or “Report(s)</w:t>
      </w:r>
      <w:r>
        <w:t xml:space="preserve"> </w:t>
      </w:r>
      <w:r w:rsidRPr="00766AAC">
        <w:t>for PO XXXXXXXXXX, Multiple Part Numbers”.</w:t>
      </w:r>
      <w:r>
        <w:t xml:space="preserve"> </w:t>
      </w:r>
      <w:r w:rsidRPr="00766AAC">
        <w:t>Documentation must be legible and</w:t>
      </w:r>
      <w:r>
        <w:t xml:space="preserve"> </w:t>
      </w:r>
      <w:r w:rsidRPr="00766AAC">
        <w:t>of reproducible quality. Files cannot contain macros or executables.</w:t>
      </w:r>
    </w:p>
    <w:sectPr w:rsidR="00CA3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AC"/>
    <w:rsid w:val="001630D1"/>
    <w:rsid w:val="00766AAC"/>
    <w:rsid w:val="007F192D"/>
    <w:rsid w:val="00A079AC"/>
    <w:rsid w:val="00CA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D2CAE"/>
  <w15:chartTrackingRefBased/>
  <w15:docId w15:val="{358572B9-70E8-4102-B5A5-672F4BAA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A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A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A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A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A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A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A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A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A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A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A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A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A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A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A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A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6A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6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6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6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6A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6A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6A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A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A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6A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6A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rdJohnsonCerts@fmdefense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2E0EBF68F8840B730077DED97E0E3" ma:contentTypeVersion="17" ma:contentTypeDescription="Create a new document." ma:contentTypeScope="" ma:versionID="e16348d734fae407e89f4b0d515cd035">
  <xsd:schema xmlns:xsd="http://www.w3.org/2001/XMLSchema" xmlns:xs="http://www.w3.org/2001/XMLSchema" xmlns:p="http://schemas.microsoft.com/office/2006/metadata/properties" xmlns:ns2="0d371765-6366-4a7e-81f1-2dbf2322e32f" xmlns:ns3="c9b12b3c-cc75-4861-8cea-9b1385625eaa" targetNamespace="http://schemas.microsoft.com/office/2006/metadata/properties" ma:root="true" ma:fieldsID="5e75f73ba2633d3f6bf6ba57c1c6216f" ns2:_="" ns3:_="">
    <xsd:import namespace="0d371765-6366-4a7e-81f1-2dbf2322e32f"/>
    <xsd:import namespace="c9b12b3c-cc75-4861-8cea-9b1385625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71765-6366-4a7e-81f1-2dbf2322e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d78054-2f39-478c-894f-e7d1d38bd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12b3c-cc75-4861-8cea-9b1385625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0ab2d3a-2a03-4e11-b337-5c2ec82bebf7}" ma:internalName="TaxCatchAll" ma:showField="CatchAllData" ma:web="c9b12b3c-cc75-4861-8cea-9b1385625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b12b3c-cc75-4861-8cea-9b1385625eaa" xsi:nil="true"/>
    <lcf76f155ced4ddcb4097134ff3c332f xmlns="0d371765-6366-4a7e-81f1-2dbf2322e3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20CE62-6F5A-4B43-A9B1-F39A5BFC7DD2}"/>
</file>

<file path=customXml/itemProps2.xml><?xml version="1.0" encoding="utf-8"?>
<ds:datastoreItem xmlns:ds="http://schemas.openxmlformats.org/officeDocument/2006/customXml" ds:itemID="{175F9B9E-5190-40DF-BCF4-B4FAB6737025}"/>
</file>

<file path=customXml/itemProps3.xml><?xml version="1.0" encoding="utf-8"?>
<ds:datastoreItem xmlns:ds="http://schemas.openxmlformats.org/officeDocument/2006/customXml" ds:itemID="{CD070F44-A736-40A2-904F-A13C53EE68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Cahir, Sean</dc:creator>
  <cp:keywords/>
  <dc:description/>
  <cp:lastModifiedBy>Cahir, Sean</cp:lastModifiedBy>
  <cp:revision>1</cp:revision>
  <dcterms:created xsi:type="dcterms:W3CDTF">2025-07-02T17:34:00Z</dcterms:created>
  <dcterms:modified xsi:type="dcterms:W3CDTF">2025-07-02T17:38:00Z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0x0101000C52E0EBF68F8840B730077DED97E0E3</vt:lpwstr>
  </property>
</Properties>
</file>